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89EFE" w14:textId="77777777" w:rsidR="004F0CB4" w:rsidRPr="004F0CB4" w:rsidRDefault="004F0CB4" w:rsidP="004F0CB4">
      <w:pPr>
        <w:pStyle w:val="Titre1"/>
      </w:pPr>
      <w:r w:rsidRPr="004F0CB4">
        <w:rPr>
          <w:rStyle w:val="lev"/>
          <w:b/>
          <w:bCs w:val="0"/>
        </w:rPr>
        <w:t>Que faut-il entendre par évolut</w:t>
      </w:r>
      <w:bookmarkStart w:id="0" w:name="_GoBack"/>
      <w:bookmarkEnd w:id="0"/>
      <w:r w:rsidRPr="004F0CB4">
        <w:rPr>
          <w:rStyle w:val="lev"/>
          <w:b/>
          <w:bCs w:val="0"/>
        </w:rPr>
        <w:t>ion darwinienne ?</w:t>
      </w:r>
    </w:p>
    <w:p w14:paraId="36E6D12C" w14:textId="1191F000" w:rsidR="00530EE5" w:rsidRDefault="00530EE5" w:rsidP="00C64DDA">
      <w:pPr>
        <w:pStyle w:val="Titre1"/>
      </w:pPr>
    </w:p>
    <w:p w14:paraId="4FF35528" w14:textId="77777777" w:rsidR="00C64DDA" w:rsidRPr="00C64DDA" w:rsidRDefault="00C64DDA" w:rsidP="00C64DDA"/>
    <w:p w14:paraId="4516C702" w14:textId="00EE5EEF" w:rsidR="00C64DDA" w:rsidRDefault="004F0CB4" w:rsidP="00C64DDA">
      <w:pPr>
        <w:pStyle w:val="Sansinterligne"/>
        <w:spacing w:after="240"/>
      </w:pPr>
      <w:r>
        <w:t>Thierry Hoquet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15DD6BA6" w14:textId="5CCE0CC0"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F86CC9">
        <w:t>Université Paris-</w:t>
      </w:r>
      <w:r w:rsidR="004F0CB4">
        <w:t>X</w:t>
      </w:r>
      <w:r w:rsidR="00F86CC9">
        <w:t xml:space="preserve"> </w:t>
      </w:r>
      <w:r w:rsidR="002D37FB">
        <w:t>– Institut de recherches philosophiques</w:t>
      </w:r>
    </w:p>
    <w:p w14:paraId="6A778390" w14:textId="77777777" w:rsidR="00C64DDA" w:rsidRPr="00770714" w:rsidRDefault="00770714" w:rsidP="00770714">
      <w:pPr>
        <w:pStyle w:val="Titre2"/>
      </w:pPr>
      <w:r>
        <w:t>Institut universitaire de France</w:t>
      </w:r>
    </w:p>
    <w:p w14:paraId="05FF175D" w14:textId="77777777" w:rsidR="00C64DDA" w:rsidRPr="00C64DDA" w:rsidRDefault="00C64DDA" w:rsidP="00770714">
      <w:pPr>
        <w:pStyle w:val="Titre3"/>
      </w:pPr>
      <w:r>
        <w:t>Résumé</w:t>
      </w:r>
    </w:p>
    <w:p w14:paraId="67C6058E" w14:textId="77777777" w:rsidR="00012DBF" w:rsidRPr="00012DBF" w:rsidRDefault="00012DBF" w:rsidP="00012DB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D18FCC" w14:textId="15C302A6" w:rsidR="004F0CB4" w:rsidRDefault="004F0CB4" w:rsidP="004F0CB4">
      <w:r>
        <w:t>On considère souvent que Darwin a donné une « théorie de l</w:t>
      </w:r>
      <w:r w:rsidR="002D37FB">
        <w:t>’</w:t>
      </w:r>
      <w:r>
        <w:t>évolution. » Cette affirmation doit cependant être précisée. D</w:t>
      </w:r>
      <w:r w:rsidR="002D37FB">
        <w:t>’</w:t>
      </w:r>
      <w:r>
        <w:t>une part, parce que Darwin n</w:t>
      </w:r>
      <w:r w:rsidR="002D37FB">
        <w:t>’</w:t>
      </w:r>
      <w:r>
        <w:t>emploie d</w:t>
      </w:r>
      <w:r w:rsidR="002D37FB">
        <w:t>’</w:t>
      </w:r>
      <w:r>
        <w:t>abord pas le terme et ne semble s</w:t>
      </w:r>
      <w:r w:rsidR="002D37FB">
        <w:t>’</w:t>
      </w:r>
      <w:r>
        <w:t>y résoudre qu</w:t>
      </w:r>
      <w:r w:rsidR="002D37FB">
        <w:t>’</w:t>
      </w:r>
      <w:r>
        <w:t>avec des réticences qu</w:t>
      </w:r>
      <w:r w:rsidR="002D37FB">
        <w:t>’</w:t>
      </w:r>
      <w:r>
        <w:t>il faut élucider. D</w:t>
      </w:r>
      <w:r w:rsidR="002D37FB">
        <w:t>’</w:t>
      </w:r>
      <w:r>
        <w:t>autre part, parce que le concept d</w:t>
      </w:r>
      <w:r w:rsidR="002D37FB">
        <w:t>’</w:t>
      </w:r>
      <w:r>
        <w:t>évolution est lui-même complexe, invitant à distinguer trois dimensions : l</w:t>
      </w:r>
      <w:r w:rsidR="002D37FB">
        <w:t>’</w:t>
      </w:r>
      <w:r>
        <w:t>évolution comme fait ; l</w:t>
      </w:r>
      <w:r w:rsidR="002D37FB">
        <w:t>’</w:t>
      </w:r>
      <w:r>
        <w:t>évolution comme voie ou lignage ; l</w:t>
      </w:r>
      <w:r w:rsidR="002D37FB">
        <w:t>’</w:t>
      </w:r>
      <w:r>
        <w:t>évolution comme mécanisme ou comme théorie.</w:t>
      </w:r>
    </w:p>
    <w:p w14:paraId="64C3EEA2" w14:textId="6DEF2C22" w:rsidR="00081329" w:rsidRDefault="00081329" w:rsidP="004F0CB4">
      <w:pPr>
        <w:rPr>
          <w:lang w:eastAsia="fr-FR"/>
        </w:rPr>
      </w:pP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012DBF"/>
    <w:rsid w:val="00081329"/>
    <w:rsid w:val="0017038C"/>
    <w:rsid w:val="001D5815"/>
    <w:rsid w:val="002D37FB"/>
    <w:rsid w:val="00342ECF"/>
    <w:rsid w:val="003B71AE"/>
    <w:rsid w:val="003F11B9"/>
    <w:rsid w:val="004F0CB4"/>
    <w:rsid w:val="00530EE5"/>
    <w:rsid w:val="0058693A"/>
    <w:rsid w:val="005B311B"/>
    <w:rsid w:val="0060376B"/>
    <w:rsid w:val="0066031B"/>
    <w:rsid w:val="00710B12"/>
    <w:rsid w:val="00770714"/>
    <w:rsid w:val="00775DA5"/>
    <w:rsid w:val="007A14B6"/>
    <w:rsid w:val="00805C74"/>
    <w:rsid w:val="00893BB4"/>
    <w:rsid w:val="00AB6D12"/>
    <w:rsid w:val="00C64DDA"/>
    <w:rsid w:val="00F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paragraph" w:styleId="NormalWeb">
    <w:name w:val="Normal (Web)"/>
    <w:basedOn w:val="Normal"/>
    <w:uiPriority w:val="99"/>
    <w:semiHidden/>
    <w:unhideWhenUsed/>
    <w:rsid w:val="00012D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C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CC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F0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lisaa</cp:lastModifiedBy>
  <cp:revision>4</cp:revision>
  <cp:lastPrinted>2023-05-02T11:08:00Z</cp:lastPrinted>
  <dcterms:created xsi:type="dcterms:W3CDTF">2023-05-02T11:03:00Z</dcterms:created>
  <dcterms:modified xsi:type="dcterms:W3CDTF">2023-05-02T11:12:00Z</dcterms:modified>
</cp:coreProperties>
</file>